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475C" w14:textId="66002EE9" w:rsidR="00420FB3" w:rsidRDefault="00A83A42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Roboto" w:hAnsi="Roboto"/>
          <w:color w:val="3C4043"/>
          <w:spacing w:val="3"/>
          <w:sz w:val="33"/>
          <w:szCs w:val="33"/>
          <w:shd w:val="clear" w:color="auto" w:fill="FFFFFF"/>
        </w:rPr>
        <w:t xml:space="preserve">CPN </w:t>
      </w:r>
      <w:r>
        <w:rPr>
          <w:rFonts w:ascii="Roboto" w:hAnsi="Roboto"/>
          <w:color w:val="3C4043"/>
          <w:spacing w:val="3"/>
          <w:sz w:val="33"/>
          <w:szCs w:val="33"/>
          <w:shd w:val="clear" w:color="auto" w:fill="FFFFFF"/>
        </w:rPr>
        <w:t>百家论</w:t>
      </w:r>
      <w:r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坛</w:t>
      </w:r>
    </w:p>
    <w:p w14:paraId="30148054" w14:textId="012F31DF" w:rsidR="00A83A42" w:rsidRDefault="00A83A42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时间：</w:t>
      </w:r>
      <w:r w:rsidR="00A347F3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2022年3月15日，星期二，晚上 19：00</w:t>
      </w:r>
      <w:r w:rsidR="00A347F3"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  <w:t xml:space="preserve"> - </w:t>
      </w:r>
      <w:r w:rsidR="00A347F3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20：30</w:t>
      </w:r>
    </w:p>
    <w:p w14:paraId="7CD2FBD1" w14:textId="2D1C3AAC" w:rsidR="009B7170" w:rsidRDefault="00A83A42" w:rsidP="009B7170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主题：</w:t>
      </w:r>
      <w:r w:rsidR="005F634F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核电厂的安全</w:t>
      </w:r>
      <w:r w:rsidR="005F634F" w:rsidRPr="005F634F"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  <w:t>屏</w:t>
      </w:r>
      <w:r w:rsidR="005F634F" w:rsidRPr="005F634F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障</w:t>
      </w:r>
      <w:r w:rsidR="009B7170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与核辐射防护</w:t>
      </w:r>
    </w:p>
    <w:p w14:paraId="31AE9D7C" w14:textId="186FB252" w:rsidR="009B7170" w:rsidRDefault="00A83A42" w:rsidP="009B7170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主讲人：</w:t>
      </w:r>
      <w:r w:rsidR="009B7170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杨志林，挪威科技大学</w:t>
      </w:r>
      <w:r w:rsidR="00842F0C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兼职</w:t>
      </w:r>
      <w:r w:rsidR="009B7170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 xml:space="preserve">教授，Equinor专家研究员 </w:t>
      </w:r>
    </w:p>
    <w:p w14:paraId="5D664235" w14:textId="77777777" w:rsidR="009B0A2A" w:rsidRPr="009B7170" w:rsidRDefault="009B0A2A" w:rsidP="009B7170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</w:pPr>
    </w:p>
    <w:p w14:paraId="3BE3B381" w14:textId="19AFF9C3" w:rsidR="009376C2" w:rsidRPr="00DD4CBA" w:rsidRDefault="005F634F" w:rsidP="00DD4CBA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</w:pPr>
      <w:r w:rsidRPr="00DD4CBA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已发生的核电厂严重事故</w:t>
      </w:r>
      <w:r w:rsidR="009376C2" w:rsidRPr="00DD4CBA"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  <w:t>:</w:t>
      </w:r>
    </w:p>
    <w:p w14:paraId="6F5789DA" w14:textId="7C76508D" w:rsidR="009376C2" w:rsidRDefault="005F634F" w:rsidP="009B0A2A">
      <w:pPr>
        <w:pStyle w:val="ListParagraph"/>
        <w:numPr>
          <w:ilvl w:val="0"/>
          <w:numId w:val="1"/>
        </w:num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</w:pPr>
      <w:r w:rsidRPr="005F634F">
        <w:rPr>
          <w:rFonts w:ascii="SimSun" w:eastAsia="SimSun" w:hAnsi="SimSun" w:cs="SimSun"/>
          <w:b/>
          <w:bCs/>
          <w:color w:val="3C4043"/>
          <w:spacing w:val="3"/>
          <w:sz w:val="33"/>
          <w:szCs w:val="33"/>
        </w:rPr>
        <w:t>美国</w:t>
      </w:r>
      <w:r w:rsidRPr="005F634F">
        <w:rPr>
          <w:rFonts w:ascii="SimSun" w:eastAsia="SimSun" w:hAnsi="SimSun" w:cs="SimSun" w:hint="eastAsia"/>
          <w:b/>
          <w:bCs/>
          <w:color w:val="3C4043"/>
          <w:spacing w:val="3"/>
          <w:sz w:val="33"/>
          <w:szCs w:val="33"/>
        </w:rPr>
        <w:t>/</w:t>
      </w:r>
      <w:r w:rsidRPr="005F634F">
        <w:rPr>
          <w:rFonts w:ascii="SimSun" w:eastAsia="SimSun" w:hAnsi="SimSun" w:cs="SimSun"/>
          <w:b/>
          <w:bCs/>
          <w:color w:val="3C4043"/>
          <w:spacing w:val="3"/>
          <w:sz w:val="33"/>
          <w:szCs w:val="33"/>
        </w:rPr>
        <w:t>三哩</w:t>
      </w:r>
      <w:r w:rsidRPr="005F634F">
        <w:rPr>
          <w:rFonts w:ascii="SimSun" w:eastAsia="SimSun" w:hAnsi="SimSun" w:cs="SimSun" w:hint="eastAsia"/>
          <w:b/>
          <w:bCs/>
          <w:color w:val="3C4043"/>
          <w:spacing w:val="3"/>
          <w:sz w:val="33"/>
          <w:szCs w:val="33"/>
        </w:rPr>
        <w:t>岛</w:t>
      </w:r>
      <w:r w:rsidR="009376C2"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  <w:t>Three-Mile island</w:t>
      </w:r>
    </w:p>
    <w:p w14:paraId="5BB1EC05" w14:textId="33D4C43E" w:rsidR="009376C2" w:rsidRDefault="005F634F" w:rsidP="009B0A2A">
      <w:pPr>
        <w:pStyle w:val="ListParagraph"/>
        <w:numPr>
          <w:ilvl w:val="0"/>
          <w:numId w:val="1"/>
        </w:num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</w:pPr>
      <w:r>
        <w:rPr>
          <w:rFonts w:ascii="SimSun" w:eastAsia="SimSun" w:hAnsi="SimSun" w:cs="SimSun" w:hint="eastAsia"/>
          <w:b/>
          <w:bCs/>
          <w:color w:val="3C4043"/>
          <w:spacing w:val="3"/>
          <w:sz w:val="33"/>
          <w:szCs w:val="33"/>
        </w:rPr>
        <w:t>前苏联/</w:t>
      </w:r>
      <w:r w:rsidRPr="005F634F">
        <w:rPr>
          <w:rFonts w:ascii="SimSun" w:eastAsia="SimSun" w:hAnsi="SimSun" w:cs="SimSun"/>
          <w:b/>
          <w:bCs/>
          <w:color w:val="3C4043"/>
          <w:spacing w:val="3"/>
          <w:sz w:val="33"/>
          <w:szCs w:val="33"/>
        </w:rPr>
        <w:t>切尔诺贝利</w:t>
      </w:r>
      <w:r>
        <w:rPr>
          <w:rFonts w:ascii="SimSun" w:eastAsia="SimSun" w:hAnsi="SimSun" w:cs="SimSun" w:hint="eastAsia"/>
          <w:b/>
          <w:bCs/>
          <w:color w:val="3C4043"/>
          <w:spacing w:val="3"/>
          <w:sz w:val="33"/>
          <w:szCs w:val="33"/>
        </w:rPr>
        <w:t xml:space="preserve"> </w:t>
      </w:r>
      <w:r w:rsidR="009376C2"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  <w:t>Chernobyl</w:t>
      </w:r>
    </w:p>
    <w:p w14:paraId="2865FFCA" w14:textId="0D7F44F8" w:rsidR="009376C2" w:rsidRDefault="005F634F" w:rsidP="009B0A2A">
      <w:pPr>
        <w:pStyle w:val="ListParagraph"/>
        <w:numPr>
          <w:ilvl w:val="0"/>
          <w:numId w:val="1"/>
        </w:num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</w:pPr>
      <w:r w:rsidRPr="005F634F">
        <w:rPr>
          <w:rFonts w:ascii="SimSun" w:eastAsia="SimSun" w:hAnsi="SimSun" w:cs="SimSun" w:hint="eastAsia"/>
          <w:b/>
          <w:bCs/>
          <w:color w:val="3C4043"/>
          <w:spacing w:val="3"/>
          <w:sz w:val="33"/>
          <w:szCs w:val="33"/>
        </w:rPr>
        <w:t>日本/</w:t>
      </w:r>
      <w:r w:rsidRPr="005F634F">
        <w:rPr>
          <w:rFonts w:ascii="SimSun" w:eastAsia="SimSun" w:hAnsi="SimSun" w:cs="SimSun"/>
          <w:b/>
          <w:bCs/>
          <w:color w:val="3C4043"/>
          <w:spacing w:val="3"/>
          <w:sz w:val="33"/>
          <w:szCs w:val="33"/>
        </w:rPr>
        <w:t>福岛第一核电</w:t>
      </w:r>
      <w:r w:rsidRPr="005F634F">
        <w:rPr>
          <w:rFonts w:ascii="SimSun" w:eastAsia="SimSun" w:hAnsi="SimSun" w:cs="SimSun" w:hint="eastAsia"/>
          <w:b/>
          <w:bCs/>
          <w:color w:val="3C4043"/>
          <w:spacing w:val="3"/>
          <w:sz w:val="33"/>
          <w:szCs w:val="33"/>
        </w:rPr>
        <w:t>站</w:t>
      </w:r>
      <w:r w:rsidR="009376C2"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  <w:lang w:val="en-GB"/>
        </w:rPr>
        <w:t>Fukushima Daiichi plant</w:t>
      </w:r>
    </w:p>
    <w:p w14:paraId="0F1BF4F2" w14:textId="77777777" w:rsidR="00DD4CBA" w:rsidRDefault="00DD4CBA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</w:pPr>
    </w:p>
    <w:p w14:paraId="3CD1E62C" w14:textId="7016D67D" w:rsidR="006861E7" w:rsidRDefault="006861E7">
      <w:pPr>
        <w:rPr>
          <w:rFonts w:ascii="SimSun" w:eastAsia="SimSun" w:hAnsi="SimSun" w:cs="SimSun"/>
          <w:color w:val="3C4043"/>
          <w:spacing w:val="3"/>
          <w:sz w:val="33"/>
          <w:szCs w:val="33"/>
          <w:shd w:val="clear" w:color="auto" w:fill="FFFFFF"/>
        </w:rPr>
      </w:pPr>
      <w:r w:rsidRPr="006861E7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挪威radon</w:t>
      </w:r>
      <w:r w:rsidR="00842F0C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（氡气）</w:t>
      </w:r>
      <w:r w:rsidRPr="006861E7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分布图</w:t>
      </w:r>
      <w:r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：</w:t>
      </w:r>
    </w:p>
    <w:p w14:paraId="27AEFB88" w14:textId="056A6FB0" w:rsidR="006861E7" w:rsidRDefault="006861E7">
      <w:hyperlink r:id="rId7" w:history="1">
        <w:r w:rsidRPr="00466E43">
          <w:rPr>
            <w:rStyle w:val="Hyperlink"/>
          </w:rPr>
          <w:t>https://geo.ngu.no/kart/radon_mobil/</w:t>
        </w:r>
      </w:hyperlink>
    </w:p>
    <w:p w14:paraId="37C92B21" w14:textId="17629D60" w:rsidR="006861E7" w:rsidRDefault="006861E7">
      <w:hyperlink r:id="rId8" w:history="1">
        <w:r w:rsidRPr="00466E43">
          <w:rPr>
            <w:rStyle w:val="Hyperlink"/>
          </w:rPr>
          <w:t>https://dsa.no/radon/nasjonalt-aktsomhetskart-for-radon</w:t>
        </w:r>
      </w:hyperlink>
      <w:r>
        <w:t xml:space="preserve"> </w:t>
      </w:r>
    </w:p>
    <w:p w14:paraId="3D3C1BFB" w14:textId="1F7942F7" w:rsidR="006861E7" w:rsidRDefault="006861E7">
      <w:hyperlink r:id="rId9" w:history="1">
        <w:r w:rsidRPr="00466E43">
          <w:rPr>
            <w:rStyle w:val="Hyperlink"/>
          </w:rPr>
          <w:t>https://sciencenorway.no/climate-geology-glaciers/these-rodents-may-be-the-reason-norway-has-one-of-the-worlds-most-radioactive-glaciers/1974885</w:t>
        </w:r>
      </w:hyperlink>
      <w:r>
        <w:t xml:space="preserve"> </w:t>
      </w:r>
    </w:p>
    <w:p w14:paraId="0A0AB807" w14:textId="7BFE375A" w:rsidR="002D0E14" w:rsidRDefault="002D0E14">
      <w:hyperlink r:id="rId10" w:history="1">
        <w:r w:rsidRPr="00466E43">
          <w:rPr>
            <w:rStyle w:val="Hyperlink"/>
          </w:rPr>
          <w:t>https://www.radonkontroll.no/Norsk_Radonkontroll/Forsiden/Innlegg/2016/8/10_Legging_av_radonsperre_pa_eksisterende_gulv.html</w:t>
        </w:r>
      </w:hyperlink>
      <w:r>
        <w:t xml:space="preserve"> </w:t>
      </w:r>
    </w:p>
    <w:p w14:paraId="629E75F3" w14:textId="7B0E2026" w:rsidR="002D0E14" w:rsidRDefault="002D0E14" w:rsidP="002D0E14">
      <w:pPr>
        <w:tabs>
          <w:tab w:val="right" w:pos="9072"/>
        </w:tabs>
      </w:pPr>
      <w:hyperlink r:id="rId11" w:history="1">
        <w:r w:rsidRPr="00466E43">
          <w:rPr>
            <w:rStyle w:val="Hyperlink"/>
          </w:rPr>
          <w:t>https://www.byggforsk.no/nyheter/2/nye_anbefalinger_for_plassering_av_radonsperre/1570</w:t>
        </w:r>
      </w:hyperlink>
      <w:r>
        <w:t xml:space="preserve"> </w:t>
      </w:r>
      <w:r>
        <w:tab/>
      </w:r>
    </w:p>
    <w:p w14:paraId="67F44498" w14:textId="48825A9B" w:rsidR="002D0E14" w:rsidRDefault="002D0E14" w:rsidP="002D0E14">
      <w:pPr>
        <w:tabs>
          <w:tab w:val="right" w:pos="9072"/>
        </w:tabs>
      </w:pPr>
      <w:hyperlink r:id="rId12" w:history="1">
        <w:r w:rsidRPr="00466E43">
          <w:rPr>
            <w:rStyle w:val="Hyperlink"/>
          </w:rPr>
          <w:t>https://www.airthings.com/</w:t>
        </w:r>
      </w:hyperlink>
      <w:r>
        <w:t xml:space="preserve"> </w:t>
      </w:r>
    </w:p>
    <w:p w14:paraId="4BDAD4E8" w14:textId="2526B800" w:rsidR="00DD4CBA" w:rsidRDefault="00DD4CBA" w:rsidP="002D0E14">
      <w:pPr>
        <w:tabs>
          <w:tab w:val="right" w:pos="9072"/>
        </w:tabs>
      </w:pPr>
    </w:p>
    <w:p w14:paraId="596DAB2B" w14:textId="554E629B" w:rsidR="00DD4CBA" w:rsidRPr="00343FA9" w:rsidRDefault="00DD4CBA" w:rsidP="00343FA9">
      <w:pPr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</w:pPr>
      <w:r w:rsidRPr="00343FA9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挪威防空洞分布</w:t>
      </w:r>
      <w:r w:rsidR="00815E64">
        <w:rPr>
          <w:rFonts w:ascii="SimSun" w:eastAsia="SimSun" w:hAnsi="SimSun" w:cs="SimSun" w:hint="eastAsia"/>
          <w:color w:val="3C4043"/>
          <w:spacing w:val="3"/>
          <w:sz w:val="33"/>
          <w:szCs w:val="33"/>
          <w:shd w:val="clear" w:color="auto" w:fill="FFFFFF"/>
        </w:rPr>
        <w:t>：</w:t>
      </w:r>
    </w:p>
    <w:p w14:paraId="5BA1DFF0" w14:textId="6BF03AF3" w:rsidR="00DD4CBA" w:rsidRDefault="00DD4CBA" w:rsidP="002D0E14">
      <w:pPr>
        <w:tabs>
          <w:tab w:val="right" w:pos="9072"/>
        </w:tabs>
        <w:rPr>
          <w:rFonts w:hint="eastAsia"/>
        </w:rPr>
      </w:pPr>
      <w:r>
        <w:rPr>
          <w:rFonts w:hint="eastAsia"/>
        </w:rPr>
        <w:t>请查阅各个社区</w:t>
      </w:r>
      <w:r>
        <w:rPr>
          <w:rFonts w:hint="eastAsia"/>
        </w:rPr>
        <w:t>/</w:t>
      </w:r>
      <w:r>
        <w:rPr>
          <w:rFonts w:hint="eastAsia"/>
        </w:rPr>
        <w:t>地区政府的官方网站：</w:t>
      </w:r>
    </w:p>
    <w:p w14:paraId="1AF48F2F" w14:textId="3AC994F5" w:rsidR="00DD4CBA" w:rsidRDefault="00DD4CBA" w:rsidP="002D0E14">
      <w:pPr>
        <w:tabs>
          <w:tab w:val="right" w:pos="9072"/>
        </w:tabs>
        <w:rPr>
          <w:rFonts w:hint="eastAsia"/>
        </w:rPr>
      </w:pPr>
      <w:hyperlink r:id="rId13" w:history="1">
        <w:r w:rsidRPr="00466E43">
          <w:rPr>
            <w:rStyle w:val="Hyperlink"/>
          </w:rPr>
          <w:t>https://www.baerum.kommune.no/om-barum-kommune/organisasjon/beredskap/offentlige-tilfluktsrom/</w:t>
        </w:r>
      </w:hyperlink>
      <w:r>
        <w:t xml:space="preserve"> </w:t>
      </w:r>
      <w:r>
        <w:rPr>
          <w:rFonts w:hint="eastAsia"/>
        </w:rPr>
        <w:t>（</w:t>
      </w:r>
      <w:r>
        <w:t xml:space="preserve">Bærum kommune, </w:t>
      </w:r>
      <w:r>
        <w:rPr>
          <w:rFonts w:hint="eastAsia"/>
        </w:rPr>
        <w:t>Sandvika</w:t>
      </w:r>
      <w:r>
        <w:rPr>
          <w:rFonts w:hint="eastAsia"/>
        </w:rPr>
        <w:t>）</w:t>
      </w:r>
    </w:p>
    <w:sectPr w:rsidR="00DD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2D98" w14:textId="77777777" w:rsidR="00794EFD" w:rsidRDefault="00794EFD" w:rsidP="00A83A42">
      <w:pPr>
        <w:spacing w:after="0" w:line="240" w:lineRule="auto"/>
      </w:pPr>
      <w:r>
        <w:separator/>
      </w:r>
    </w:p>
  </w:endnote>
  <w:endnote w:type="continuationSeparator" w:id="0">
    <w:p w14:paraId="69E19CB6" w14:textId="77777777" w:rsidR="00794EFD" w:rsidRDefault="00794EFD" w:rsidP="00A8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3E45" w14:textId="77777777" w:rsidR="00794EFD" w:rsidRDefault="00794EFD" w:rsidP="00A83A42">
      <w:pPr>
        <w:spacing w:after="0" w:line="240" w:lineRule="auto"/>
      </w:pPr>
      <w:r>
        <w:separator/>
      </w:r>
    </w:p>
  </w:footnote>
  <w:footnote w:type="continuationSeparator" w:id="0">
    <w:p w14:paraId="59375BBA" w14:textId="77777777" w:rsidR="00794EFD" w:rsidRDefault="00794EFD" w:rsidP="00A8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52D"/>
    <w:multiLevelType w:val="hybridMultilevel"/>
    <w:tmpl w:val="442E0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2"/>
    <w:rsid w:val="00177122"/>
    <w:rsid w:val="002D0E14"/>
    <w:rsid w:val="00343FA9"/>
    <w:rsid w:val="00420FB3"/>
    <w:rsid w:val="0053003F"/>
    <w:rsid w:val="005953F0"/>
    <w:rsid w:val="005F634F"/>
    <w:rsid w:val="006861E7"/>
    <w:rsid w:val="00750669"/>
    <w:rsid w:val="00794EFD"/>
    <w:rsid w:val="00815E64"/>
    <w:rsid w:val="00842F0C"/>
    <w:rsid w:val="00861D4B"/>
    <w:rsid w:val="009376C2"/>
    <w:rsid w:val="009B0A2A"/>
    <w:rsid w:val="009B7170"/>
    <w:rsid w:val="009E55ED"/>
    <w:rsid w:val="00A347F3"/>
    <w:rsid w:val="00A83A42"/>
    <w:rsid w:val="00C43CAB"/>
    <w:rsid w:val="00DD4CBA"/>
    <w:rsid w:val="00E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0A25D"/>
  <w15:chartTrackingRefBased/>
  <w15:docId w15:val="{3FF2F944-1996-4439-977C-0EBED70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6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66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63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0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.no/radon/nasjonalt-aktsomhetskart-for-radon" TargetMode="External"/><Relationship Id="rId13" Type="http://schemas.openxmlformats.org/officeDocument/2006/relationships/hyperlink" Target="https://www.baerum.kommune.no/om-barum-kommune/organisasjon/beredskap/offentlige-tilfluktsr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.ngu.no/kart/radon_mobil/" TargetMode="External"/><Relationship Id="rId12" Type="http://schemas.openxmlformats.org/officeDocument/2006/relationships/hyperlink" Target="https://www.airthing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yggforsk.no/nyheter/2/nye_anbefalinger_for_plassering_av_radonsperre/15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adonkontroll.no/Norsk_Radonkontroll/Forsiden/Innlegg/2016/8/10_Legging_av_radonsperre_pa_eksisterende_gul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norway.no/climate-geology-glaciers/these-rodents-may-be-the-reason-norway-has-one-of-the-worlds-most-radioactive-glaciers/19748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Gan, Qitao</dc:creator>
  <cp:keywords/>
  <dc:description/>
  <cp:lastModifiedBy>Gan, Qitao</cp:lastModifiedBy>
  <cp:revision>8</cp:revision>
  <dcterms:created xsi:type="dcterms:W3CDTF">2022-03-16T07:05:00Z</dcterms:created>
  <dcterms:modified xsi:type="dcterms:W3CDTF">2022-03-16T16:15:00Z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2022-03-08T16:40:11Z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6da6d2de-d544-4890-a02a-f8565bd0e0e6</vt:lpwstr>
  </property>
  <property fmtid="{D5CDD505-2E9C-101B-9397-08002B2CF9AE}" pid="8" name="MSIP_Label_22fbb032-08bf-4f1e-af46-2528cd3f96ca_ContentBits">
    <vt:lpwstr>0</vt:lpwstr>
  </property>
</Properties>
</file>